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8FA" w14:textId="5EA24664" w:rsidR="00B761AA" w:rsidRPr="00B761AA" w:rsidRDefault="00B761AA" w:rsidP="00B761AA">
      <w:pPr>
        <w:pStyle w:val="Default"/>
        <w:spacing w:line="276" w:lineRule="auto"/>
        <w:jc w:val="right"/>
        <w:rPr>
          <w:sz w:val="28"/>
          <w:szCs w:val="28"/>
        </w:rPr>
      </w:pPr>
      <w:r w:rsidRPr="00B761AA">
        <w:rPr>
          <w:sz w:val="28"/>
          <w:szCs w:val="28"/>
        </w:rPr>
        <w:t>Приложение к протоколу заседания НМС</w:t>
      </w:r>
    </w:p>
    <w:p w14:paraId="6BD14E5E" w14:textId="2E795BAA" w:rsidR="00B761AA" w:rsidRPr="00B761AA" w:rsidRDefault="00B761AA" w:rsidP="00B761AA">
      <w:pPr>
        <w:pStyle w:val="Default"/>
        <w:spacing w:line="276" w:lineRule="auto"/>
        <w:jc w:val="right"/>
        <w:rPr>
          <w:sz w:val="28"/>
          <w:szCs w:val="28"/>
        </w:rPr>
      </w:pPr>
      <w:r w:rsidRPr="00B761AA">
        <w:rPr>
          <w:sz w:val="28"/>
          <w:szCs w:val="28"/>
        </w:rPr>
        <w:t>№1 от 30 августа 2023 года</w:t>
      </w:r>
    </w:p>
    <w:p w14:paraId="4A9D64A7" w14:textId="3D905320" w:rsidR="00963FF1" w:rsidRPr="008051E9" w:rsidRDefault="00B761AA" w:rsidP="00B761A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Hlk146052150"/>
      <w:r>
        <w:rPr>
          <w:b/>
          <w:bCs/>
          <w:sz w:val="28"/>
          <w:szCs w:val="28"/>
        </w:rPr>
        <w:t xml:space="preserve">Отчет по итогам реализации первого </w:t>
      </w:r>
      <w:r w:rsidR="00963FF1" w:rsidRPr="008051E9">
        <w:rPr>
          <w:b/>
          <w:bCs/>
          <w:sz w:val="28"/>
          <w:szCs w:val="28"/>
        </w:rPr>
        <w:t>этап</w:t>
      </w:r>
      <w:r>
        <w:rPr>
          <w:b/>
          <w:bCs/>
          <w:sz w:val="28"/>
          <w:szCs w:val="28"/>
        </w:rPr>
        <w:t>а</w:t>
      </w:r>
      <w:r w:rsidR="00963FF1">
        <w:rPr>
          <w:b/>
          <w:bCs/>
          <w:sz w:val="28"/>
          <w:szCs w:val="28"/>
        </w:rPr>
        <w:t xml:space="preserve"> </w:t>
      </w:r>
      <w:r w:rsidR="00963FF1" w:rsidRPr="008051E9">
        <w:rPr>
          <w:b/>
          <w:bCs/>
          <w:sz w:val="28"/>
          <w:szCs w:val="28"/>
        </w:rPr>
        <w:t>«Постановочно-организационный»</w:t>
      </w:r>
    </w:p>
    <w:bookmarkEnd w:id="0"/>
    <w:p w14:paraId="132B3795" w14:textId="77777777" w:rsidR="00963FF1" w:rsidRPr="001278D2" w:rsidRDefault="00963FF1" w:rsidP="00963FF1">
      <w:pPr>
        <w:pStyle w:val="Default"/>
        <w:spacing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а</w:t>
      </w:r>
      <w:r w:rsidRPr="001278D2">
        <w:rPr>
          <w:b/>
          <w:bCs/>
        </w:rPr>
        <w:t>прель  202</w:t>
      </w:r>
      <w:r>
        <w:rPr>
          <w:b/>
          <w:bCs/>
        </w:rPr>
        <w:t>3</w:t>
      </w:r>
      <w:proofErr w:type="gramEnd"/>
      <w:r>
        <w:rPr>
          <w:b/>
          <w:bCs/>
        </w:rPr>
        <w:t xml:space="preserve"> – сентябрь </w:t>
      </w:r>
      <w:r w:rsidRPr="001278D2">
        <w:rPr>
          <w:b/>
          <w:bCs/>
        </w:rPr>
        <w:t xml:space="preserve">2023гг.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6381"/>
        <w:gridCol w:w="1627"/>
        <w:gridCol w:w="2745"/>
        <w:gridCol w:w="3708"/>
      </w:tblGrid>
      <w:tr w:rsidR="00963FF1" w:rsidRPr="00D05DE5" w14:paraId="3AE0AC4B" w14:textId="09443A08" w:rsidTr="00963FF1">
        <w:tc>
          <w:tcPr>
            <w:tcW w:w="560" w:type="dxa"/>
          </w:tcPr>
          <w:p w14:paraId="6C41DDFC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rPr>
                <w:b/>
                <w:bCs/>
              </w:rPr>
              <w:t xml:space="preserve">№ </w:t>
            </w:r>
          </w:p>
          <w:p w14:paraId="35EE0F13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rPr>
                <w:b/>
                <w:bCs/>
              </w:rPr>
              <w:t>п/п</w:t>
            </w:r>
          </w:p>
        </w:tc>
        <w:tc>
          <w:tcPr>
            <w:tcW w:w="6381" w:type="dxa"/>
          </w:tcPr>
          <w:p w14:paraId="08C50F91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rPr>
                <w:b/>
                <w:bCs/>
              </w:rPr>
              <w:t>Содержание</w:t>
            </w:r>
          </w:p>
        </w:tc>
        <w:tc>
          <w:tcPr>
            <w:tcW w:w="1627" w:type="dxa"/>
          </w:tcPr>
          <w:p w14:paraId="0AF2E1FB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rPr>
                <w:b/>
                <w:bCs/>
              </w:rPr>
              <w:t>Срок</w:t>
            </w:r>
          </w:p>
        </w:tc>
        <w:tc>
          <w:tcPr>
            <w:tcW w:w="2745" w:type="dxa"/>
          </w:tcPr>
          <w:p w14:paraId="22D4056B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rPr>
                <w:b/>
                <w:bCs/>
              </w:rPr>
              <w:t>Ответственные</w:t>
            </w:r>
          </w:p>
        </w:tc>
        <w:tc>
          <w:tcPr>
            <w:tcW w:w="3708" w:type="dxa"/>
          </w:tcPr>
          <w:p w14:paraId="19730A98" w14:textId="11D9FBE0" w:rsidR="00963FF1" w:rsidRPr="00D05DE5" w:rsidRDefault="00963FF1" w:rsidP="00963FF1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</w:tc>
      </w:tr>
      <w:tr w:rsidR="00963FF1" w:rsidRPr="00D05DE5" w14:paraId="38968F9F" w14:textId="6D6A19D8" w:rsidTr="00963FF1">
        <w:tc>
          <w:tcPr>
            <w:tcW w:w="560" w:type="dxa"/>
          </w:tcPr>
          <w:p w14:paraId="583E8B97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1.</w:t>
            </w:r>
          </w:p>
        </w:tc>
        <w:tc>
          <w:tcPr>
            <w:tcW w:w="6381" w:type="dxa"/>
          </w:tcPr>
          <w:p w14:paraId="727E1198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Формирование временного коллектива</w:t>
            </w:r>
            <w:r>
              <w:t xml:space="preserve"> педагогов </w:t>
            </w:r>
            <w:bookmarkStart w:id="1" w:name="_Hlk146008147"/>
            <w:r>
              <w:t>по разработке и реализации программы перехода школы в эффективный режим работы</w:t>
            </w:r>
            <w:bookmarkEnd w:id="1"/>
          </w:p>
        </w:tc>
        <w:tc>
          <w:tcPr>
            <w:tcW w:w="1627" w:type="dxa"/>
          </w:tcPr>
          <w:p w14:paraId="6975EA14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>
              <w:t>апрель – май</w:t>
            </w:r>
            <w:r w:rsidRPr="00D05DE5">
              <w:t xml:space="preserve"> 20</w:t>
            </w:r>
            <w:r>
              <w:t>2</w:t>
            </w:r>
            <w:r w:rsidRPr="00D05DE5">
              <w:t>3 г.</w:t>
            </w:r>
          </w:p>
        </w:tc>
        <w:tc>
          <w:tcPr>
            <w:tcW w:w="2745" w:type="dxa"/>
          </w:tcPr>
          <w:p w14:paraId="6BA1F6D3" w14:textId="77777777" w:rsidR="00963FF1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Ди</w:t>
            </w:r>
            <w:r>
              <w:t xml:space="preserve">ректор, </w:t>
            </w:r>
          </w:p>
          <w:p w14:paraId="3F86FCA1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>
              <w:t xml:space="preserve">зам. директора </w:t>
            </w:r>
          </w:p>
        </w:tc>
        <w:tc>
          <w:tcPr>
            <w:tcW w:w="3708" w:type="dxa"/>
          </w:tcPr>
          <w:p w14:paraId="1A6E6F41" w14:textId="56B9CA8E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Сформирован (приказ от 23.04.23 г. №240 – о/д)</w:t>
            </w:r>
          </w:p>
        </w:tc>
      </w:tr>
      <w:tr w:rsidR="00963FF1" w:rsidRPr="00D05DE5" w14:paraId="016EE178" w14:textId="19AEC6CA" w:rsidTr="00963FF1">
        <w:tc>
          <w:tcPr>
            <w:tcW w:w="560" w:type="dxa"/>
          </w:tcPr>
          <w:p w14:paraId="03108628" w14:textId="3FA97FFC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2</w:t>
            </w:r>
            <w:r w:rsidR="00963FF1" w:rsidRPr="00D05DE5">
              <w:t>.</w:t>
            </w:r>
          </w:p>
        </w:tc>
        <w:tc>
          <w:tcPr>
            <w:tcW w:w="6381" w:type="dxa"/>
          </w:tcPr>
          <w:p w14:paraId="2BF75345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Мобили</w:t>
            </w:r>
            <w:r>
              <w:t>зация внутренних ресурсов учреж</w:t>
            </w:r>
            <w:r w:rsidRPr="00D05DE5">
              <w:t xml:space="preserve">дения и </w:t>
            </w:r>
            <w:r>
              <w:t>формирование образовательной по</w:t>
            </w:r>
            <w:r w:rsidRPr="00D05DE5">
              <w:t xml:space="preserve">литики, </w:t>
            </w:r>
            <w:r>
              <w:t>ориентированной на создание сис</w:t>
            </w:r>
            <w:r w:rsidRPr="00D05DE5">
              <w:t>темы ре</w:t>
            </w:r>
            <w:r>
              <w:t>сурсного обеспечения школы и оп</w:t>
            </w:r>
            <w:r w:rsidRPr="00D05DE5">
              <w:t xml:space="preserve">тимизации качества жизни школьников. </w:t>
            </w:r>
          </w:p>
        </w:tc>
        <w:tc>
          <w:tcPr>
            <w:tcW w:w="1627" w:type="dxa"/>
          </w:tcPr>
          <w:p w14:paraId="4A425463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весь период</w:t>
            </w:r>
          </w:p>
        </w:tc>
        <w:tc>
          <w:tcPr>
            <w:tcW w:w="2745" w:type="dxa"/>
          </w:tcPr>
          <w:p w14:paraId="6DAC2E08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 xml:space="preserve">Директор школы, </w:t>
            </w:r>
            <w:r>
              <w:t>ВКП (временный коллектив педагогов)</w:t>
            </w:r>
          </w:p>
        </w:tc>
        <w:tc>
          <w:tcPr>
            <w:tcW w:w="3708" w:type="dxa"/>
          </w:tcPr>
          <w:p w14:paraId="610CF35F" w14:textId="7E7BBA35" w:rsidR="00AA7A40" w:rsidRPr="00D05DE5" w:rsidRDefault="00963FF1" w:rsidP="00A53EA4">
            <w:pPr>
              <w:pStyle w:val="Default"/>
              <w:spacing w:line="276" w:lineRule="auto"/>
              <w:jc w:val="both"/>
            </w:pPr>
            <w:r>
              <w:t>Заседание ВКП (Итоги заседания оформлены в виде информационного дайджеста</w:t>
            </w:r>
            <w:r w:rsidR="00AA7A40">
              <w:t xml:space="preserve"> (Приложение)</w:t>
            </w:r>
            <w:r>
              <w:t>, педагогические работники ознакомлены с материалами)</w:t>
            </w:r>
            <w:r w:rsidR="00AA7A40">
              <w:t xml:space="preserve"> </w:t>
            </w:r>
          </w:p>
        </w:tc>
      </w:tr>
      <w:tr w:rsidR="00480C88" w:rsidRPr="00D05DE5" w14:paraId="08218B35" w14:textId="48E161FF" w:rsidTr="00C859C4">
        <w:trPr>
          <w:trHeight w:val="1269"/>
        </w:trPr>
        <w:tc>
          <w:tcPr>
            <w:tcW w:w="560" w:type="dxa"/>
          </w:tcPr>
          <w:p w14:paraId="15CC761D" w14:textId="5EF7EF65" w:rsidR="00480C88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3</w:t>
            </w:r>
            <w:r w:rsidR="00480C88" w:rsidRPr="00D05DE5">
              <w:t xml:space="preserve">. </w:t>
            </w:r>
          </w:p>
        </w:tc>
        <w:tc>
          <w:tcPr>
            <w:tcW w:w="6381" w:type="dxa"/>
          </w:tcPr>
          <w:p w14:paraId="5FDBEEE1" w14:textId="5E147D1E" w:rsidR="00480C88" w:rsidRPr="00D05DE5" w:rsidRDefault="00480C88" w:rsidP="00A53EA4">
            <w:pPr>
              <w:pStyle w:val="Default"/>
              <w:spacing w:line="276" w:lineRule="auto"/>
              <w:jc w:val="both"/>
            </w:pPr>
            <w:r w:rsidRPr="00D05DE5">
              <w:t>Разра</w:t>
            </w:r>
            <w:r>
              <w:t>ботка системы стимулирования со</w:t>
            </w:r>
            <w:r w:rsidRPr="00D05DE5">
              <w:t>труднико</w:t>
            </w:r>
            <w:r>
              <w:t>в школы по результатам работы ВКП, участия в работе экспериментальных площадок, НМР, проведения мониторинговых исследований</w:t>
            </w:r>
          </w:p>
        </w:tc>
        <w:tc>
          <w:tcPr>
            <w:tcW w:w="1627" w:type="dxa"/>
          </w:tcPr>
          <w:p w14:paraId="136829DC" w14:textId="592ED0A7" w:rsidR="00480C88" w:rsidRPr="00D05DE5" w:rsidRDefault="00480C88" w:rsidP="00A53EA4">
            <w:pPr>
              <w:pStyle w:val="Default"/>
              <w:spacing w:line="276" w:lineRule="auto"/>
              <w:jc w:val="both"/>
            </w:pPr>
            <w:r>
              <w:t>август</w:t>
            </w:r>
            <w:r w:rsidRPr="00D05DE5">
              <w:t xml:space="preserve"> 20</w:t>
            </w:r>
            <w:r>
              <w:t>2</w:t>
            </w:r>
            <w:r w:rsidRPr="00D05DE5">
              <w:t xml:space="preserve">3г </w:t>
            </w:r>
          </w:p>
        </w:tc>
        <w:tc>
          <w:tcPr>
            <w:tcW w:w="2745" w:type="dxa"/>
          </w:tcPr>
          <w:p w14:paraId="7E5E70FD" w14:textId="1374E20C" w:rsidR="00480C88" w:rsidRPr="00D05DE5" w:rsidRDefault="00480C88" w:rsidP="00A53EA4">
            <w:pPr>
              <w:pStyle w:val="Default"/>
              <w:spacing w:line="276" w:lineRule="auto"/>
              <w:jc w:val="both"/>
            </w:pPr>
            <w:r w:rsidRPr="00D05DE5">
              <w:t>Директор школы</w:t>
            </w:r>
          </w:p>
        </w:tc>
        <w:tc>
          <w:tcPr>
            <w:tcW w:w="3708" w:type="dxa"/>
          </w:tcPr>
          <w:p w14:paraId="09794F5A" w14:textId="2B8DC8E8" w:rsidR="00480C88" w:rsidRPr="00D05DE5" w:rsidRDefault="00480C88" w:rsidP="00A53EA4">
            <w:pPr>
              <w:pStyle w:val="Default"/>
              <w:spacing w:line="276" w:lineRule="auto"/>
              <w:jc w:val="both"/>
            </w:pPr>
            <w:r>
              <w:t>Положение об оплате труда п. 4.3.5.6, п. 6.9.8, п 6.9.9</w:t>
            </w:r>
          </w:p>
        </w:tc>
      </w:tr>
      <w:tr w:rsidR="00963FF1" w:rsidRPr="00D05DE5" w14:paraId="16CCBCA7" w14:textId="6C76CF9C" w:rsidTr="00963FF1">
        <w:tc>
          <w:tcPr>
            <w:tcW w:w="560" w:type="dxa"/>
          </w:tcPr>
          <w:p w14:paraId="17127A69" w14:textId="0B4F895F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4</w:t>
            </w:r>
            <w:r w:rsidR="00AA7A40">
              <w:t>.</w:t>
            </w:r>
          </w:p>
        </w:tc>
        <w:tc>
          <w:tcPr>
            <w:tcW w:w="6381" w:type="dxa"/>
          </w:tcPr>
          <w:p w14:paraId="54815C81" w14:textId="77777777" w:rsidR="00480C88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Проведение</w:t>
            </w:r>
            <w:r w:rsidR="00480C88">
              <w:t>:</w:t>
            </w:r>
          </w:p>
          <w:p w14:paraId="5067D0FE" w14:textId="5C57207D" w:rsidR="00480C88" w:rsidRDefault="008B7CFA" w:rsidP="00480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0C88" w:rsidRPr="0048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мониторинга формирования психологически благоприятного школьного климата</w:t>
            </w:r>
            <w:r w:rsidR="0048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EF45C5" w14:textId="77777777" w:rsidR="00D54F98" w:rsidRDefault="00D54F98" w:rsidP="00480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EEBC00" w14:textId="5CBABB9F" w:rsidR="00963FF1" w:rsidRPr="00D05DE5" w:rsidRDefault="008B7CFA" w:rsidP="00480C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 </w:t>
            </w:r>
            <w:r w:rsidR="00963FF1" w:rsidRPr="0048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 психолого-педагогической, экспертизы образовательной среды.</w:t>
            </w:r>
          </w:p>
        </w:tc>
        <w:tc>
          <w:tcPr>
            <w:tcW w:w="1627" w:type="dxa"/>
          </w:tcPr>
          <w:p w14:paraId="28B215D2" w14:textId="77777777" w:rsidR="00480C88" w:rsidRDefault="00480C88" w:rsidP="00A53EA4">
            <w:pPr>
              <w:pStyle w:val="Default"/>
              <w:spacing w:line="276" w:lineRule="auto"/>
              <w:jc w:val="both"/>
            </w:pPr>
          </w:p>
          <w:p w14:paraId="2418C847" w14:textId="61D07FFF" w:rsidR="00480C88" w:rsidRDefault="00480C88" w:rsidP="00A53EA4">
            <w:pPr>
              <w:pStyle w:val="Default"/>
              <w:spacing w:line="276" w:lineRule="auto"/>
              <w:jc w:val="both"/>
            </w:pPr>
            <w:r>
              <w:t xml:space="preserve">Апрель 2023 </w:t>
            </w:r>
          </w:p>
          <w:p w14:paraId="47FA04D0" w14:textId="77777777" w:rsidR="00480C88" w:rsidRDefault="00480C88" w:rsidP="00A53EA4">
            <w:pPr>
              <w:pStyle w:val="Default"/>
              <w:spacing w:line="276" w:lineRule="auto"/>
              <w:jc w:val="both"/>
            </w:pPr>
          </w:p>
          <w:p w14:paraId="4F78A760" w14:textId="77777777" w:rsidR="00D54F98" w:rsidRDefault="00D54F98" w:rsidP="00A53EA4">
            <w:pPr>
              <w:pStyle w:val="Default"/>
              <w:spacing w:line="276" w:lineRule="auto"/>
              <w:jc w:val="both"/>
            </w:pPr>
          </w:p>
          <w:p w14:paraId="73AF2C21" w14:textId="2454421A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>
              <w:t xml:space="preserve">сентябрь </w:t>
            </w:r>
            <w:r w:rsidRPr="00D05DE5">
              <w:t>20</w:t>
            </w:r>
            <w:r>
              <w:t>2</w:t>
            </w:r>
            <w:r w:rsidRPr="00D05DE5">
              <w:t>3</w:t>
            </w:r>
          </w:p>
        </w:tc>
        <w:tc>
          <w:tcPr>
            <w:tcW w:w="2745" w:type="dxa"/>
          </w:tcPr>
          <w:p w14:paraId="223CEFEB" w14:textId="63998EB7" w:rsidR="00963FF1" w:rsidRPr="00D05DE5" w:rsidRDefault="00480C88" w:rsidP="00A53EA4">
            <w:pPr>
              <w:pStyle w:val="Default"/>
              <w:spacing w:line="276" w:lineRule="auto"/>
              <w:jc w:val="both"/>
            </w:pPr>
            <w:r>
              <w:t>ВКП</w:t>
            </w:r>
          </w:p>
        </w:tc>
        <w:tc>
          <w:tcPr>
            <w:tcW w:w="3708" w:type="dxa"/>
          </w:tcPr>
          <w:p w14:paraId="78BE2DDA" w14:textId="77777777" w:rsidR="00480C88" w:rsidRDefault="00480C88" w:rsidP="00A53EA4">
            <w:pPr>
              <w:pStyle w:val="Default"/>
              <w:spacing w:line="276" w:lineRule="auto"/>
              <w:jc w:val="both"/>
            </w:pPr>
          </w:p>
          <w:p w14:paraId="0801A16E" w14:textId="0649A766" w:rsidR="00480C88" w:rsidRDefault="00480C88" w:rsidP="00A53EA4">
            <w:pPr>
              <w:pStyle w:val="Default"/>
              <w:spacing w:line="276" w:lineRule="auto"/>
              <w:jc w:val="both"/>
            </w:pPr>
            <w:r>
              <w:t>Проведен мониторинг</w:t>
            </w:r>
            <w:r w:rsidR="00D54F98">
              <w:t xml:space="preserve"> (Приложение)</w:t>
            </w:r>
          </w:p>
          <w:p w14:paraId="63C24E48" w14:textId="77777777" w:rsidR="00480C88" w:rsidRDefault="00480C88" w:rsidP="00A53EA4">
            <w:pPr>
              <w:pStyle w:val="Default"/>
              <w:spacing w:line="276" w:lineRule="auto"/>
              <w:jc w:val="both"/>
            </w:pPr>
          </w:p>
          <w:p w14:paraId="25077D06" w14:textId="097BD456" w:rsidR="00963FF1" w:rsidRDefault="00AA7A40" w:rsidP="00A53EA4">
            <w:pPr>
              <w:pStyle w:val="Default"/>
              <w:spacing w:line="276" w:lineRule="auto"/>
              <w:jc w:val="both"/>
            </w:pPr>
            <w:r>
              <w:t>Изучена научно – методическая литература, подобран инструментарий</w:t>
            </w:r>
            <w:r w:rsidR="00B761AA">
              <w:t>. Проведение мониторинга с 25 сентября 2023 года.</w:t>
            </w:r>
          </w:p>
        </w:tc>
      </w:tr>
      <w:tr w:rsidR="00963FF1" w:rsidRPr="00D05DE5" w14:paraId="0A084FC0" w14:textId="74E1A5E0" w:rsidTr="00963FF1">
        <w:tc>
          <w:tcPr>
            <w:tcW w:w="560" w:type="dxa"/>
          </w:tcPr>
          <w:p w14:paraId="7FE92B31" w14:textId="44DC1645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5</w:t>
            </w:r>
            <w:r w:rsidR="00963FF1" w:rsidRPr="00D05DE5">
              <w:t xml:space="preserve">. </w:t>
            </w:r>
          </w:p>
        </w:tc>
        <w:tc>
          <w:tcPr>
            <w:tcW w:w="6381" w:type="dxa"/>
          </w:tcPr>
          <w:p w14:paraId="2F2AED44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Уточнен</w:t>
            </w:r>
            <w:r>
              <w:t>ие и координация совместной дея</w:t>
            </w:r>
            <w:r w:rsidRPr="00D05DE5">
              <w:t>тельности</w:t>
            </w:r>
            <w:r>
              <w:t xml:space="preserve"> социальных партнеров, способст</w:t>
            </w:r>
            <w:r w:rsidRPr="00D05DE5">
              <w:t>вующих</w:t>
            </w:r>
            <w:r>
              <w:t xml:space="preserve"> повышению человеческого капита</w:t>
            </w:r>
            <w:r w:rsidRPr="00D05DE5">
              <w:t xml:space="preserve">ла, качества жизни школьников. </w:t>
            </w:r>
          </w:p>
        </w:tc>
        <w:tc>
          <w:tcPr>
            <w:tcW w:w="1627" w:type="dxa"/>
          </w:tcPr>
          <w:p w14:paraId="1CDD03ED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507BE6">
              <w:t>сентябрь 2023 г.</w:t>
            </w:r>
          </w:p>
        </w:tc>
        <w:tc>
          <w:tcPr>
            <w:tcW w:w="2745" w:type="dxa"/>
          </w:tcPr>
          <w:p w14:paraId="65EC53BE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директор школы, Н</w:t>
            </w:r>
            <w:r>
              <w:t>МС</w:t>
            </w:r>
          </w:p>
          <w:p w14:paraId="36558627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</w:p>
        </w:tc>
        <w:tc>
          <w:tcPr>
            <w:tcW w:w="3708" w:type="dxa"/>
          </w:tcPr>
          <w:p w14:paraId="0FA5753E" w14:textId="6B559FF2" w:rsidR="00963FF1" w:rsidRPr="00D05DE5" w:rsidRDefault="00812C6F" w:rsidP="00A53EA4">
            <w:pPr>
              <w:pStyle w:val="Default"/>
              <w:spacing w:line="276" w:lineRule="auto"/>
              <w:jc w:val="both"/>
            </w:pPr>
            <w:r>
              <w:t>Актуализация договоров с социальными партерами</w:t>
            </w:r>
          </w:p>
        </w:tc>
      </w:tr>
      <w:tr w:rsidR="00963FF1" w:rsidRPr="00D05DE5" w14:paraId="76AEE377" w14:textId="598F9088" w:rsidTr="00963FF1">
        <w:tc>
          <w:tcPr>
            <w:tcW w:w="560" w:type="dxa"/>
          </w:tcPr>
          <w:p w14:paraId="7BE83A75" w14:textId="5C3CFB24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lastRenderedPageBreak/>
              <w:t>6</w:t>
            </w:r>
            <w:r w:rsidR="00963FF1" w:rsidRPr="00D05DE5">
              <w:t xml:space="preserve">. </w:t>
            </w:r>
          </w:p>
        </w:tc>
        <w:tc>
          <w:tcPr>
            <w:tcW w:w="6381" w:type="dxa"/>
          </w:tcPr>
          <w:p w14:paraId="1717A62C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Укрепле</w:t>
            </w:r>
            <w:r>
              <w:t>ние материально-</w:t>
            </w:r>
            <w:proofErr w:type="gramStart"/>
            <w:r>
              <w:t>технической  базы</w:t>
            </w:r>
            <w:proofErr w:type="gramEnd"/>
            <w:r>
              <w:t xml:space="preserve"> для созда</w:t>
            </w:r>
            <w:r w:rsidRPr="00D05DE5">
              <w:t>ния комфортной</w:t>
            </w:r>
            <w:r>
              <w:t xml:space="preserve"> образовательной среды в школе </w:t>
            </w:r>
          </w:p>
        </w:tc>
        <w:tc>
          <w:tcPr>
            <w:tcW w:w="1627" w:type="dxa"/>
          </w:tcPr>
          <w:p w14:paraId="014EAFA5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 xml:space="preserve">весь период </w:t>
            </w:r>
          </w:p>
          <w:p w14:paraId="42B4EF42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</w:p>
        </w:tc>
        <w:tc>
          <w:tcPr>
            <w:tcW w:w="2745" w:type="dxa"/>
          </w:tcPr>
          <w:p w14:paraId="324B9829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>Директор</w:t>
            </w:r>
            <w:r>
              <w:t xml:space="preserve"> школы</w:t>
            </w:r>
          </w:p>
          <w:p w14:paraId="19193264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</w:p>
        </w:tc>
        <w:tc>
          <w:tcPr>
            <w:tcW w:w="3708" w:type="dxa"/>
          </w:tcPr>
          <w:p w14:paraId="73A89668" w14:textId="31A5A623" w:rsidR="00963FF1" w:rsidRPr="00D05DE5" w:rsidRDefault="00AA7A40" w:rsidP="00A53EA4">
            <w:pPr>
              <w:pStyle w:val="Default"/>
              <w:spacing w:line="276" w:lineRule="auto"/>
              <w:jc w:val="both"/>
            </w:pPr>
            <w:r>
              <w:t xml:space="preserve">Созданы новые места дополнительного образования естественнонаучной и технической направленности и получено новое оборудование в рамках реализации ФП «Успех каждого ребенка» НП «Образование». </w:t>
            </w:r>
          </w:p>
        </w:tc>
      </w:tr>
      <w:tr w:rsidR="00963FF1" w:rsidRPr="00D05DE5" w14:paraId="665B630A" w14:textId="1BDC114E" w:rsidTr="00963FF1">
        <w:trPr>
          <w:trHeight w:val="937"/>
        </w:trPr>
        <w:tc>
          <w:tcPr>
            <w:tcW w:w="560" w:type="dxa"/>
          </w:tcPr>
          <w:p w14:paraId="2BA3180F" w14:textId="7E0DCB8B" w:rsidR="00963FF1" w:rsidRPr="00D05DE5" w:rsidRDefault="008B7CFA" w:rsidP="00A53EA4">
            <w:pPr>
              <w:pStyle w:val="Default"/>
              <w:spacing w:line="276" w:lineRule="auto"/>
              <w:jc w:val="both"/>
            </w:pPr>
            <w:r>
              <w:t>7</w:t>
            </w:r>
            <w:r w:rsidR="00963FF1" w:rsidRPr="00D05DE5">
              <w:t xml:space="preserve">. </w:t>
            </w:r>
          </w:p>
        </w:tc>
        <w:tc>
          <w:tcPr>
            <w:tcW w:w="6381" w:type="dxa"/>
          </w:tcPr>
          <w:p w14:paraId="2ADEC108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r w:rsidRPr="00D05DE5">
              <w:t xml:space="preserve">Уточнение и формирование банка категории «особых </w:t>
            </w:r>
            <w:r>
              <w:t>детей», нуждающихся в персональ</w:t>
            </w:r>
            <w:r w:rsidRPr="00D05DE5">
              <w:t>ной работе</w:t>
            </w:r>
            <w:r>
              <w:t xml:space="preserve"> (одаренные дети, дети с ОВЗ, допол</w:t>
            </w:r>
            <w:r w:rsidRPr="00D05DE5">
              <w:t>нительными потребностями(дети-инвалиды</w:t>
            </w:r>
            <w:r>
              <w:t>), «дети СОП»; дети, оказав</w:t>
            </w:r>
            <w:r w:rsidRPr="00D05DE5">
              <w:t xml:space="preserve">шиеся в трудной жизненной ситуации). </w:t>
            </w:r>
          </w:p>
        </w:tc>
        <w:tc>
          <w:tcPr>
            <w:tcW w:w="1627" w:type="dxa"/>
          </w:tcPr>
          <w:p w14:paraId="3EA0119E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  <w:proofErr w:type="gramStart"/>
            <w:r>
              <w:t>Сентябрь  2023</w:t>
            </w:r>
            <w:proofErr w:type="gramEnd"/>
            <w:r w:rsidRPr="00D05DE5">
              <w:t xml:space="preserve"> г. </w:t>
            </w:r>
          </w:p>
        </w:tc>
        <w:tc>
          <w:tcPr>
            <w:tcW w:w="2745" w:type="dxa"/>
          </w:tcPr>
          <w:p w14:paraId="1DD0BFB4" w14:textId="77777777" w:rsidR="00963FF1" w:rsidRDefault="00963FF1" w:rsidP="00A53EA4">
            <w:pPr>
              <w:pStyle w:val="Default"/>
              <w:spacing w:line="276" w:lineRule="auto"/>
              <w:jc w:val="both"/>
            </w:pPr>
            <w:r>
              <w:t>Зам директора по УВ</w:t>
            </w:r>
            <w:r w:rsidRPr="00D05DE5">
              <w:t xml:space="preserve">Р, зам. директора по </w:t>
            </w:r>
            <w:proofErr w:type="gramStart"/>
            <w:r>
              <w:t xml:space="preserve">воспитательной </w:t>
            </w:r>
            <w:r w:rsidRPr="00D05DE5">
              <w:t xml:space="preserve"> работе</w:t>
            </w:r>
            <w:proofErr w:type="gramEnd"/>
            <w:r w:rsidRPr="00D05DE5">
              <w:t>,</w:t>
            </w:r>
            <w:r>
              <w:t xml:space="preserve"> социальный педагог </w:t>
            </w:r>
          </w:p>
          <w:p w14:paraId="6C57260B" w14:textId="77777777" w:rsidR="00963FF1" w:rsidRPr="00D05DE5" w:rsidRDefault="00963FF1" w:rsidP="00A53EA4">
            <w:pPr>
              <w:pStyle w:val="Default"/>
              <w:spacing w:line="276" w:lineRule="auto"/>
              <w:jc w:val="both"/>
            </w:pPr>
          </w:p>
        </w:tc>
        <w:tc>
          <w:tcPr>
            <w:tcW w:w="3708" w:type="dxa"/>
          </w:tcPr>
          <w:p w14:paraId="64909528" w14:textId="63A3F260" w:rsidR="00963FF1" w:rsidRDefault="00D229B2" w:rsidP="00A53EA4">
            <w:pPr>
              <w:pStyle w:val="Default"/>
              <w:spacing w:line="276" w:lineRule="auto"/>
              <w:jc w:val="both"/>
            </w:pPr>
            <w:r>
              <w:t>Социальный паспорт школы</w:t>
            </w:r>
            <w:r w:rsidR="00B761AA">
              <w:t xml:space="preserve"> на 1 сентября 2023 г.</w:t>
            </w:r>
          </w:p>
        </w:tc>
      </w:tr>
    </w:tbl>
    <w:p w14:paraId="2EA7890F" w14:textId="77777777" w:rsidR="00963FF1" w:rsidRDefault="00963FF1"/>
    <w:p w14:paraId="522C617E" w14:textId="77777777" w:rsidR="00D229B2" w:rsidRDefault="00D229B2"/>
    <w:p w14:paraId="5133441B" w14:textId="39D2ED56" w:rsidR="008B7CFA" w:rsidRDefault="008B7CFA">
      <w:pPr>
        <w:spacing w:after="160" w:line="259" w:lineRule="auto"/>
      </w:pPr>
    </w:p>
    <w:sectPr w:rsidR="008B7CFA" w:rsidSect="00963FF1">
      <w:pgSz w:w="16838" w:h="11906" w:orient="landscape"/>
      <w:pgMar w:top="426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B7"/>
    <w:rsid w:val="001868B1"/>
    <w:rsid w:val="00480C88"/>
    <w:rsid w:val="007C52B7"/>
    <w:rsid w:val="00812C6F"/>
    <w:rsid w:val="008B7CFA"/>
    <w:rsid w:val="009063CA"/>
    <w:rsid w:val="00963FF1"/>
    <w:rsid w:val="00AA7A40"/>
    <w:rsid w:val="00B761AA"/>
    <w:rsid w:val="00D229B2"/>
    <w:rsid w:val="00D54F98"/>
    <w:rsid w:val="00E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AF03"/>
  <w15:chartTrackingRefBased/>
  <w15:docId w15:val="{6B6A35CA-D492-40EE-80D5-FCAE94A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B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F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3F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engana@yandex.ru</dc:creator>
  <cp:keywords/>
  <dc:description/>
  <cp:lastModifiedBy>engana@yandex.ru</cp:lastModifiedBy>
  <cp:revision>6</cp:revision>
  <dcterms:created xsi:type="dcterms:W3CDTF">2023-09-19T05:31:00Z</dcterms:created>
  <dcterms:modified xsi:type="dcterms:W3CDTF">2023-09-19T18:44:00Z</dcterms:modified>
</cp:coreProperties>
</file>